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902" w:rsidRPr="00666902" w:rsidRDefault="00666902" w:rsidP="00666902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6902">
        <w:rPr>
          <w:rFonts w:ascii="Times New Roman" w:eastAsia="Times New Roman" w:hAnsi="Times New Roman" w:cs="Times New Roman"/>
          <w:b/>
          <w:sz w:val="28"/>
          <w:szCs w:val="28"/>
        </w:rPr>
        <w:t>Правила личной безопасности.</w:t>
      </w:r>
    </w:p>
    <w:p w:rsidR="00666902" w:rsidRPr="00666902" w:rsidRDefault="00666902" w:rsidP="00666902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666902">
        <w:rPr>
          <w:rFonts w:ascii="Times New Roman" w:eastAsia="Times New Roman" w:hAnsi="Times New Roman" w:cs="Times New Roman"/>
          <w:b/>
          <w:sz w:val="28"/>
          <w:szCs w:val="28"/>
        </w:rPr>
        <w:t>Памятка для детей и родителей</w:t>
      </w:r>
    </w:p>
    <w:p w:rsidR="00666902" w:rsidRPr="00666902" w:rsidRDefault="00666902" w:rsidP="00666902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6902">
        <w:rPr>
          <w:rFonts w:ascii="Times New Roman" w:eastAsia="Times New Roman" w:hAnsi="Times New Roman" w:cs="Times New Roman"/>
          <w:b/>
          <w:sz w:val="28"/>
          <w:szCs w:val="28"/>
        </w:rPr>
        <w:t>Советы родителям</w:t>
      </w:r>
    </w:p>
    <w:p w:rsidR="00666902" w:rsidRDefault="00666902" w:rsidP="0066690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66902" w:rsidRPr="00666902" w:rsidRDefault="00666902" w:rsidP="0066690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6902">
        <w:rPr>
          <w:rFonts w:ascii="Times New Roman" w:eastAsia="Times New Roman" w:hAnsi="Times New Roman" w:cs="Times New Roman"/>
          <w:sz w:val="28"/>
          <w:szCs w:val="28"/>
        </w:rPr>
        <w:t>Предупреждать детей об опасности – обязанность родителей.</w:t>
      </w:r>
    </w:p>
    <w:p w:rsidR="00666902" w:rsidRPr="00666902" w:rsidRDefault="00666902" w:rsidP="0066690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6902">
        <w:rPr>
          <w:rFonts w:ascii="Times New Roman" w:eastAsia="Times New Roman" w:hAnsi="Times New Roman" w:cs="Times New Roman"/>
          <w:sz w:val="28"/>
          <w:szCs w:val="28"/>
        </w:rPr>
        <w:t>Внушите своим детям шесть «не»:</w:t>
      </w:r>
    </w:p>
    <w:p w:rsidR="00666902" w:rsidRPr="00666902" w:rsidRDefault="00666902" w:rsidP="0066690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6902">
        <w:rPr>
          <w:rFonts w:ascii="Times New Roman" w:eastAsia="Times New Roman" w:hAnsi="Times New Roman" w:cs="Times New Roman"/>
          <w:sz w:val="28"/>
          <w:szCs w:val="28"/>
        </w:rPr>
        <w:t>1. Не открывай дверь незнакомым людям.</w:t>
      </w:r>
    </w:p>
    <w:p w:rsidR="00666902" w:rsidRPr="00666902" w:rsidRDefault="00666902" w:rsidP="0066690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6902">
        <w:rPr>
          <w:rFonts w:ascii="Times New Roman" w:eastAsia="Times New Roman" w:hAnsi="Times New Roman" w:cs="Times New Roman"/>
          <w:sz w:val="28"/>
          <w:szCs w:val="28"/>
        </w:rPr>
        <w:t>2. Не ходи никуда с незнакомыми людьми, как бы они не уговаривали и</w:t>
      </w:r>
    </w:p>
    <w:p w:rsidR="00666902" w:rsidRPr="00666902" w:rsidRDefault="00666902" w:rsidP="0066690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6902">
        <w:rPr>
          <w:rFonts w:ascii="Times New Roman" w:eastAsia="Times New Roman" w:hAnsi="Times New Roman" w:cs="Times New Roman"/>
          <w:sz w:val="28"/>
          <w:szCs w:val="28"/>
        </w:rPr>
        <w:t>чтобы интересное не предлагали.</w:t>
      </w:r>
    </w:p>
    <w:p w:rsidR="00666902" w:rsidRPr="00666902" w:rsidRDefault="00666902" w:rsidP="0066690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6902">
        <w:rPr>
          <w:rFonts w:ascii="Times New Roman" w:eastAsia="Times New Roman" w:hAnsi="Times New Roman" w:cs="Times New Roman"/>
          <w:sz w:val="28"/>
          <w:szCs w:val="28"/>
        </w:rPr>
        <w:t xml:space="preserve">3. Не разговаривай с незнакомыми и малознакомыми людьми, не </w:t>
      </w:r>
    </w:p>
    <w:p w:rsidR="00666902" w:rsidRPr="00666902" w:rsidRDefault="00666902" w:rsidP="0066690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6902">
        <w:rPr>
          <w:rFonts w:ascii="Times New Roman" w:eastAsia="Times New Roman" w:hAnsi="Times New Roman" w:cs="Times New Roman"/>
          <w:sz w:val="28"/>
          <w:szCs w:val="28"/>
        </w:rPr>
        <w:t>бери от них подарки.</w:t>
      </w:r>
    </w:p>
    <w:p w:rsidR="00666902" w:rsidRPr="00666902" w:rsidRDefault="00666902" w:rsidP="0066690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6902">
        <w:rPr>
          <w:rFonts w:ascii="Times New Roman" w:eastAsia="Times New Roman" w:hAnsi="Times New Roman" w:cs="Times New Roman"/>
          <w:sz w:val="28"/>
          <w:szCs w:val="28"/>
        </w:rPr>
        <w:t xml:space="preserve">4. Не садись в машину с </w:t>
      </w:r>
      <w:proofErr w:type="gramStart"/>
      <w:r w:rsidRPr="00666902">
        <w:rPr>
          <w:rFonts w:ascii="Times New Roman" w:eastAsia="Times New Roman" w:hAnsi="Times New Roman" w:cs="Times New Roman"/>
          <w:sz w:val="28"/>
          <w:szCs w:val="28"/>
        </w:rPr>
        <w:t>незнакомыми</w:t>
      </w:r>
      <w:proofErr w:type="gramEnd"/>
      <w:r w:rsidRPr="006669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6902" w:rsidRPr="00666902" w:rsidRDefault="00666902" w:rsidP="0066690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6902">
        <w:rPr>
          <w:rFonts w:ascii="Times New Roman" w:eastAsia="Times New Roman" w:hAnsi="Times New Roman" w:cs="Times New Roman"/>
          <w:sz w:val="28"/>
          <w:szCs w:val="28"/>
        </w:rPr>
        <w:t>5.Не играй на улице с наступлением темноты.</w:t>
      </w:r>
    </w:p>
    <w:p w:rsidR="00666902" w:rsidRPr="00666902" w:rsidRDefault="00666902" w:rsidP="0066690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6902">
        <w:rPr>
          <w:rFonts w:ascii="Times New Roman" w:eastAsia="Times New Roman" w:hAnsi="Times New Roman" w:cs="Times New Roman"/>
          <w:sz w:val="28"/>
          <w:szCs w:val="28"/>
        </w:rPr>
        <w:t>6.Не входи в подъезд, лифт с незнакомыми людьми.</w:t>
      </w:r>
    </w:p>
    <w:p w:rsidR="00666902" w:rsidRPr="00666902" w:rsidRDefault="00666902" w:rsidP="0066690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6902">
        <w:rPr>
          <w:rFonts w:ascii="Times New Roman" w:eastAsia="Times New Roman" w:hAnsi="Times New Roman" w:cs="Times New Roman"/>
          <w:sz w:val="28"/>
          <w:szCs w:val="28"/>
        </w:rPr>
        <w:t>Напоминайте, чтобы подростки соблюдали следующие правила:</w:t>
      </w:r>
    </w:p>
    <w:p w:rsidR="00666902" w:rsidRPr="00666902" w:rsidRDefault="00666902" w:rsidP="0066690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6902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666902">
        <w:rPr>
          <w:rFonts w:ascii="Times New Roman" w:eastAsia="Times New Roman" w:hAnsi="Times New Roman" w:cs="Times New Roman"/>
          <w:sz w:val="28"/>
          <w:szCs w:val="28"/>
        </w:rPr>
        <w:t xml:space="preserve"> уходя из дома, всегда сообщали, куда идут и как с ними можно </w:t>
      </w:r>
    </w:p>
    <w:p w:rsidR="00666902" w:rsidRPr="00666902" w:rsidRDefault="00666902" w:rsidP="0066690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666902">
        <w:rPr>
          <w:rFonts w:ascii="Times New Roman" w:eastAsia="Times New Roman" w:hAnsi="Times New Roman" w:cs="Times New Roman"/>
          <w:sz w:val="28"/>
          <w:szCs w:val="28"/>
        </w:rPr>
        <w:t>вязаться</w:t>
      </w:r>
      <w:proofErr w:type="gramEnd"/>
      <w:r w:rsidRPr="00666902">
        <w:rPr>
          <w:rFonts w:ascii="Times New Roman" w:eastAsia="Times New Roman" w:hAnsi="Times New Roman" w:cs="Times New Roman"/>
          <w:sz w:val="28"/>
          <w:szCs w:val="28"/>
        </w:rPr>
        <w:t xml:space="preserve"> в случае необходимости;</w:t>
      </w:r>
    </w:p>
    <w:p w:rsidR="00666902" w:rsidRPr="00666902" w:rsidRDefault="00666902" w:rsidP="0066690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6902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666902">
        <w:rPr>
          <w:rFonts w:ascii="Times New Roman" w:eastAsia="Times New Roman" w:hAnsi="Times New Roman" w:cs="Times New Roman"/>
          <w:sz w:val="28"/>
          <w:szCs w:val="28"/>
        </w:rPr>
        <w:t xml:space="preserve"> избегали случайных знакомств, приглашений в незнакомые компании;</w:t>
      </w:r>
    </w:p>
    <w:p w:rsidR="00666902" w:rsidRPr="00666902" w:rsidRDefault="00666902" w:rsidP="0066690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6902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666902">
        <w:rPr>
          <w:rFonts w:ascii="Times New Roman" w:eastAsia="Times New Roman" w:hAnsi="Times New Roman" w:cs="Times New Roman"/>
          <w:sz w:val="28"/>
          <w:szCs w:val="28"/>
        </w:rPr>
        <w:t xml:space="preserve"> сообщали по телефону, когда они возвращаются домой.</w:t>
      </w:r>
    </w:p>
    <w:p w:rsidR="00666902" w:rsidRPr="00666902" w:rsidRDefault="00666902" w:rsidP="0066690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6902">
        <w:rPr>
          <w:rFonts w:ascii="Times New Roman" w:eastAsia="Times New Roman" w:hAnsi="Times New Roman" w:cs="Times New Roman"/>
          <w:sz w:val="28"/>
          <w:szCs w:val="28"/>
        </w:rPr>
        <w:t xml:space="preserve">Следите за тем, с кем общается ваш ребенок и где он бывает. Нет ли </w:t>
      </w:r>
    </w:p>
    <w:p w:rsidR="00666902" w:rsidRPr="00666902" w:rsidRDefault="00666902" w:rsidP="0066690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6902">
        <w:rPr>
          <w:rFonts w:ascii="Times New Roman" w:eastAsia="Times New Roman" w:hAnsi="Times New Roman" w:cs="Times New Roman"/>
          <w:sz w:val="28"/>
          <w:szCs w:val="28"/>
        </w:rPr>
        <w:t xml:space="preserve">среди его знакомых сомнительных взрослых людей или подверженных </w:t>
      </w:r>
    </w:p>
    <w:p w:rsidR="00666902" w:rsidRPr="00666902" w:rsidRDefault="00666902" w:rsidP="0066690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6902">
        <w:rPr>
          <w:rFonts w:ascii="Times New Roman" w:eastAsia="Times New Roman" w:hAnsi="Times New Roman" w:cs="Times New Roman"/>
          <w:sz w:val="28"/>
          <w:szCs w:val="28"/>
        </w:rPr>
        <w:t>криминальному влиянию сверстников. Постарайтесь изолировать от них ребенка.</w:t>
      </w:r>
    </w:p>
    <w:p w:rsidR="00666902" w:rsidRPr="00666902" w:rsidRDefault="00666902" w:rsidP="0066690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6902">
        <w:rPr>
          <w:rFonts w:ascii="Times New Roman" w:eastAsia="Times New Roman" w:hAnsi="Times New Roman" w:cs="Times New Roman"/>
          <w:sz w:val="28"/>
          <w:szCs w:val="28"/>
        </w:rPr>
        <w:t>Смотрите, чтобы ваш ребенок не пользовался сомнительной  литературой</w:t>
      </w:r>
    </w:p>
    <w:p w:rsidR="00666902" w:rsidRPr="00666902" w:rsidRDefault="00666902" w:rsidP="0066690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6902">
        <w:rPr>
          <w:rFonts w:ascii="Times New Roman" w:eastAsia="Times New Roman" w:hAnsi="Times New Roman" w:cs="Times New Roman"/>
          <w:sz w:val="28"/>
          <w:szCs w:val="28"/>
        </w:rPr>
        <w:t>и видеопродукцией. Ограничьте и сделайте  подконтрольным общение ребенка в интернете.</w:t>
      </w:r>
    </w:p>
    <w:p w:rsidR="00666902" w:rsidRPr="00666902" w:rsidRDefault="00666902" w:rsidP="0066690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6902">
        <w:rPr>
          <w:rFonts w:ascii="Times New Roman" w:eastAsia="Times New Roman" w:hAnsi="Times New Roman" w:cs="Times New Roman"/>
          <w:sz w:val="28"/>
          <w:szCs w:val="28"/>
        </w:rPr>
        <w:t>Поддерживайте с детьми доверительные дружеские ношения. Не запугивайте ребенка наказаниями.</w:t>
      </w:r>
    </w:p>
    <w:p w:rsidR="00666902" w:rsidRPr="00666902" w:rsidRDefault="00666902" w:rsidP="0066690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6902">
        <w:rPr>
          <w:rFonts w:ascii="Times New Roman" w:eastAsia="Times New Roman" w:hAnsi="Times New Roman" w:cs="Times New Roman"/>
          <w:sz w:val="28"/>
          <w:szCs w:val="28"/>
        </w:rPr>
        <w:t xml:space="preserve">При совершении любого преступления (правонарушения) при первой </w:t>
      </w:r>
    </w:p>
    <w:p w:rsidR="00666902" w:rsidRPr="00666902" w:rsidRDefault="00666902" w:rsidP="0066690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66902">
        <w:rPr>
          <w:rFonts w:ascii="Times New Roman" w:eastAsia="Times New Roman" w:hAnsi="Times New Roman" w:cs="Times New Roman"/>
          <w:sz w:val="28"/>
          <w:szCs w:val="28"/>
        </w:rPr>
        <w:t>же</w:t>
      </w:r>
      <w:proofErr w:type="gramEnd"/>
      <w:r w:rsidRPr="00666902">
        <w:rPr>
          <w:rFonts w:ascii="Times New Roman" w:eastAsia="Times New Roman" w:hAnsi="Times New Roman" w:cs="Times New Roman"/>
          <w:sz w:val="28"/>
          <w:szCs w:val="28"/>
        </w:rPr>
        <w:t xml:space="preserve"> возможности необходимо обратиться в органы внутренних дел. При </w:t>
      </w:r>
    </w:p>
    <w:p w:rsidR="00666902" w:rsidRPr="00666902" w:rsidRDefault="00666902" w:rsidP="0066690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66902">
        <w:rPr>
          <w:rFonts w:ascii="Times New Roman" w:eastAsia="Times New Roman" w:hAnsi="Times New Roman" w:cs="Times New Roman"/>
          <w:sz w:val="28"/>
          <w:szCs w:val="28"/>
        </w:rPr>
        <w:lastRenderedPageBreak/>
        <w:t>этом</w:t>
      </w:r>
      <w:proofErr w:type="gramEnd"/>
      <w:r w:rsidRPr="00666902">
        <w:rPr>
          <w:rFonts w:ascii="Times New Roman" w:eastAsia="Times New Roman" w:hAnsi="Times New Roman" w:cs="Times New Roman"/>
          <w:sz w:val="28"/>
          <w:szCs w:val="28"/>
        </w:rPr>
        <w:t xml:space="preserve"> следует помнить, что чем раньше пострадавший или свидетель </w:t>
      </w:r>
    </w:p>
    <w:p w:rsidR="00666902" w:rsidRPr="00666902" w:rsidRDefault="00666902" w:rsidP="0066690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6902">
        <w:rPr>
          <w:rFonts w:ascii="Times New Roman" w:eastAsia="Times New Roman" w:hAnsi="Times New Roman" w:cs="Times New Roman"/>
          <w:sz w:val="28"/>
          <w:szCs w:val="28"/>
        </w:rPr>
        <w:t>обратится в милицию, тем больше шансов найти и задержать  преступника. Желательно, чтобы кроме времени и места совершения преступления, были сообщены данные (приметы) преступника и сведения о похищенных вещах.</w:t>
      </w:r>
    </w:p>
    <w:p w:rsidR="00666902" w:rsidRPr="00666902" w:rsidRDefault="00666902" w:rsidP="0066690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6902">
        <w:rPr>
          <w:rFonts w:ascii="Times New Roman" w:eastAsia="Times New Roman" w:hAnsi="Times New Roman" w:cs="Times New Roman"/>
          <w:sz w:val="28"/>
          <w:szCs w:val="28"/>
        </w:rPr>
        <w:t xml:space="preserve">Вызвать полицию со стационарного телефона можно, набрав номер «02», </w:t>
      </w:r>
      <w:proofErr w:type="gramStart"/>
      <w:r w:rsidRPr="0066690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666902">
        <w:rPr>
          <w:rFonts w:ascii="Times New Roman" w:eastAsia="Times New Roman" w:hAnsi="Times New Roman" w:cs="Times New Roman"/>
          <w:sz w:val="28"/>
          <w:szCs w:val="28"/>
        </w:rPr>
        <w:t xml:space="preserve"> сотовог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6690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66902" w:rsidRPr="00666902" w:rsidRDefault="00666902" w:rsidP="0066690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6902">
        <w:rPr>
          <w:rFonts w:ascii="Times New Roman" w:eastAsia="Times New Roman" w:hAnsi="Times New Roman" w:cs="Times New Roman"/>
          <w:sz w:val="28"/>
          <w:szCs w:val="28"/>
        </w:rPr>
        <w:t>МТС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66902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902">
        <w:rPr>
          <w:rFonts w:ascii="Times New Roman" w:eastAsia="Times New Roman" w:hAnsi="Times New Roman" w:cs="Times New Roman"/>
          <w:sz w:val="28"/>
          <w:szCs w:val="28"/>
        </w:rPr>
        <w:t>«88553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902"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902">
        <w:rPr>
          <w:rFonts w:ascii="Times New Roman" w:eastAsia="Times New Roman" w:hAnsi="Times New Roman" w:cs="Times New Roman"/>
          <w:sz w:val="28"/>
          <w:szCs w:val="28"/>
        </w:rPr>
        <w:t xml:space="preserve">1111», </w:t>
      </w:r>
    </w:p>
    <w:p w:rsidR="00666902" w:rsidRDefault="00666902" w:rsidP="0066690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6902">
        <w:rPr>
          <w:rFonts w:ascii="Times New Roman" w:eastAsia="Times New Roman" w:hAnsi="Times New Roman" w:cs="Times New Roman"/>
          <w:sz w:val="28"/>
          <w:szCs w:val="28"/>
        </w:rPr>
        <w:t>Мегафон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902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902">
        <w:rPr>
          <w:rFonts w:ascii="Times New Roman" w:eastAsia="Times New Roman" w:hAnsi="Times New Roman" w:cs="Times New Roman"/>
          <w:sz w:val="28"/>
          <w:szCs w:val="28"/>
        </w:rPr>
        <w:t xml:space="preserve">«020202», </w:t>
      </w:r>
    </w:p>
    <w:p w:rsidR="00666902" w:rsidRDefault="00666902" w:rsidP="0066690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66902">
        <w:rPr>
          <w:rFonts w:ascii="Times New Roman" w:eastAsia="Times New Roman" w:hAnsi="Times New Roman" w:cs="Times New Roman"/>
          <w:sz w:val="28"/>
          <w:szCs w:val="28"/>
        </w:rPr>
        <w:t>Билайн</w:t>
      </w:r>
      <w:proofErr w:type="spellEnd"/>
      <w:r w:rsidRPr="006669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902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902">
        <w:rPr>
          <w:rFonts w:ascii="Times New Roman" w:eastAsia="Times New Roman" w:hAnsi="Times New Roman" w:cs="Times New Roman"/>
          <w:sz w:val="28"/>
          <w:szCs w:val="28"/>
        </w:rPr>
        <w:t xml:space="preserve">«002». </w:t>
      </w:r>
    </w:p>
    <w:p w:rsidR="00666902" w:rsidRPr="00666902" w:rsidRDefault="00666902" w:rsidP="0066690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6902">
        <w:rPr>
          <w:rFonts w:ascii="Times New Roman" w:eastAsia="Times New Roman" w:hAnsi="Times New Roman" w:cs="Times New Roman"/>
          <w:sz w:val="28"/>
          <w:szCs w:val="28"/>
        </w:rPr>
        <w:t>Оператор службы «112» также может соединить с полицией.</w:t>
      </w:r>
    </w:p>
    <w:p w:rsidR="004F794C" w:rsidRPr="00666902" w:rsidRDefault="004F794C" w:rsidP="0066690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4F794C" w:rsidRPr="00666902" w:rsidSect="00666902">
      <w:pgSz w:w="11906" w:h="16838"/>
      <w:pgMar w:top="1134" w:right="850" w:bottom="1134" w:left="1701" w:header="708" w:footer="708" w:gutter="0"/>
      <w:pgBorders w:offsetFrom="page">
        <w:top w:val="thinThickThinSmallGap" w:sz="24" w:space="24" w:color="00B0F0"/>
        <w:left w:val="thinThickThinSmallGap" w:sz="24" w:space="24" w:color="00B0F0"/>
        <w:bottom w:val="thinThickThinSmallGap" w:sz="24" w:space="24" w:color="00B0F0"/>
        <w:right w:val="thinThickThinSmallGap" w:sz="2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902"/>
    <w:rsid w:val="00010597"/>
    <w:rsid w:val="000229DE"/>
    <w:rsid w:val="00043C16"/>
    <w:rsid w:val="00053228"/>
    <w:rsid w:val="00057C7A"/>
    <w:rsid w:val="00066867"/>
    <w:rsid w:val="000673B8"/>
    <w:rsid w:val="000717E8"/>
    <w:rsid w:val="0009540F"/>
    <w:rsid w:val="00096755"/>
    <w:rsid w:val="000A000F"/>
    <w:rsid w:val="000A3BEE"/>
    <w:rsid w:val="000B12D7"/>
    <w:rsid w:val="000B3988"/>
    <w:rsid w:val="000B5DC4"/>
    <w:rsid w:val="000D1AAF"/>
    <w:rsid w:val="000F71D5"/>
    <w:rsid w:val="0011040C"/>
    <w:rsid w:val="00111B95"/>
    <w:rsid w:val="00123480"/>
    <w:rsid w:val="001327F2"/>
    <w:rsid w:val="001563D4"/>
    <w:rsid w:val="0015705C"/>
    <w:rsid w:val="001661F3"/>
    <w:rsid w:val="001D1B80"/>
    <w:rsid w:val="001F31A4"/>
    <w:rsid w:val="001F5CBC"/>
    <w:rsid w:val="001F77D3"/>
    <w:rsid w:val="00207DDF"/>
    <w:rsid w:val="00214935"/>
    <w:rsid w:val="002269BF"/>
    <w:rsid w:val="00234339"/>
    <w:rsid w:val="0024700D"/>
    <w:rsid w:val="002654EF"/>
    <w:rsid w:val="00270BE0"/>
    <w:rsid w:val="00272091"/>
    <w:rsid w:val="00273988"/>
    <w:rsid w:val="00276CCC"/>
    <w:rsid w:val="00277D8B"/>
    <w:rsid w:val="00283F31"/>
    <w:rsid w:val="002862F7"/>
    <w:rsid w:val="00286F4A"/>
    <w:rsid w:val="002A4635"/>
    <w:rsid w:val="002B5378"/>
    <w:rsid w:val="002B7EFC"/>
    <w:rsid w:val="002C1212"/>
    <w:rsid w:val="002D388F"/>
    <w:rsid w:val="002E4C7B"/>
    <w:rsid w:val="00325B9E"/>
    <w:rsid w:val="003528A7"/>
    <w:rsid w:val="00373247"/>
    <w:rsid w:val="00387F66"/>
    <w:rsid w:val="00391FF8"/>
    <w:rsid w:val="003960A6"/>
    <w:rsid w:val="004059A7"/>
    <w:rsid w:val="00412DB3"/>
    <w:rsid w:val="00420203"/>
    <w:rsid w:val="004369BB"/>
    <w:rsid w:val="0043790B"/>
    <w:rsid w:val="00444380"/>
    <w:rsid w:val="004617FE"/>
    <w:rsid w:val="00475E12"/>
    <w:rsid w:val="0047777A"/>
    <w:rsid w:val="004A7FD2"/>
    <w:rsid w:val="004C0539"/>
    <w:rsid w:val="004C36FD"/>
    <w:rsid w:val="004D6ADD"/>
    <w:rsid w:val="004F1183"/>
    <w:rsid w:val="004F794C"/>
    <w:rsid w:val="005032F9"/>
    <w:rsid w:val="00506641"/>
    <w:rsid w:val="00524865"/>
    <w:rsid w:val="005275FF"/>
    <w:rsid w:val="005528E7"/>
    <w:rsid w:val="00580975"/>
    <w:rsid w:val="00581F17"/>
    <w:rsid w:val="005853A1"/>
    <w:rsid w:val="00586158"/>
    <w:rsid w:val="0059017C"/>
    <w:rsid w:val="005917D4"/>
    <w:rsid w:val="00594DA4"/>
    <w:rsid w:val="005B27F7"/>
    <w:rsid w:val="005B565E"/>
    <w:rsid w:val="005D6E6A"/>
    <w:rsid w:val="00617C1E"/>
    <w:rsid w:val="00621BF8"/>
    <w:rsid w:val="00626556"/>
    <w:rsid w:val="0063672D"/>
    <w:rsid w:val="00656994"/>
    <w:rsid w:val="00657D55"/>
    <w:rsid w:val="00662E6E"/>
    <w:rsid w:val="00666902"/>
    <w:rsid w:val="0067776A"/>
    <w:rsid w:val="00686C02"/>
    <w:rsid w:val="006937B2"/>
    <w:rsid w:val="00697C7A"/>
    <w:rsid w:val="00697FD8"/>
    <w:rsid w:val="006D4E1F"/>
    <w:rsid w:val="006D5F3B"/>
    <w:rsid w:val="006E2C56"/>
    <w:rsid w:val="006E5788"/>
    <w:rsid w:val="006F66ED"/>
    <w:rsid w:val="00707435"/>
    <w:rsid w:val="00722FD7"/>
    <w:rsid w:val="007315F5"/>
    <w:rsid w:val="00745139"/>
    <w:rsid w:val="00755C9C"/>
    <w:rsid w:val="00765D6A"/>
    <w:rsid w:val="007815DC"/>
    <w:rsid w:val="00786DB2"/>
    <w:rsid w:val="00796603"/>
    <w:rsid w:val="007A5A6A"/>
    <w:rsid w:val="007C671A"/>
    <w:rsid w:val="007E20AC"/>
    <w:rsid w:val="00815A1B"/>
    <w:rsid w:val="00815E6D"/>
    <w:rsid w:val="00835488"/>
    <w:rsid w:val="00850C6E"/>
    <w:rsid w:val="0085101C"/>
    <w:rsid w:val="00857129"/>
    <w:rsid w:val="00860838"/>
    <w:rsid w:val="00860BB7"/>
    <w:rsid w:val="00866228"/>
    <w:rsid w:val="00874388"/>
    <w:rsid w:val="008765CF"/>
    <w:rsid w:val="00886881"/>
    <w:rsid w:val="008A003D"/>
    <w:rsid w:val="008A12F6"/>
    <w:rsid w:val="008B3C56"/>
    <w:rsid w:val="008B69A5"/>
    <w:rsid w:val="008C3745"/>
    <w:rsid w:val="008C6B0E"/>
    <w:rsid w:val="008E16B7"/>
    <w:rsid w:val="008E6634"/>
    <w:rsid w:val="008F1564"/>
    <w:rsid w:val="008F7EFB"/>
    <w:rsid w:val="00912841"/>
    <w:rsid w:val="0092020E"/>
    <w:rsid w:val="0093228E"/>
    <w:rsid w:val="00975535"/>
    <w:rsid w:val="00975861"/>
    <w:rsid w:val="00990F11"/>
    <w:rsid w:val="009A6CD9"/>
    <w:rsid w:val="009B1D74"/>
    <w:rsid w:val="009C121F"/>
    <w:rsid w:val="009E0523"/>
    <w:rsid w:val="009F02D1"/>
    <w:rsid w:val="009F05C7"/>
    <w:rsid w:val="00A15D45"/>
    <w:rsid w:val="00A40B8E"/>
    <w:rsid w:val="00A44B08"/>
    <w:rsid w:val="00A46B11"/>
    <w:rsid w:val="00A84CD1"/>
    <w:rsid w:val="00A95694"/>
    <w:rsid w:val="00AB1A53"/>
    <w:rsid w:val="00AC2826"/>
    <w:rsid w:val="00AC7B15"/>
    <w:rsid w:val="00AD2E97"/>
    <w:rsid w:val="00AD4BEE"/>
    <w:rsid w:val="00AE70C5"/>
    <w:rsid w:val="00AF2210"/>
    <w:rsid w:val="00AF693C"/>
    <w:rsid w:val="00B00C5E"/>
    <w:rsid w:val="00B06B4E"/>
    <w:rsid w:val="00B24522"/>
    <w:rsid w:val="00B27944"/>
    <w:rsid w:val="00B31B13"/>
    <w:rsid w:val="00B5547F"/>
    <w:rsid w:val="00B66928"/>
    <w:rsid w:val="00B66DD8"/>
    <w:rsid w:val="00B94DF1"/>
    <w:rsid w:val="00BA57F5"/>
    <w:rsid w:val="00BA6557"/>
    <w:rsid w:val="00BA7005"/>
    <w:rsid w:val="00BD1FAC"/>
    <w:rsid w:val="00BE4C2A"/>
    <w:rsid w:val="00C117F3"/>
    <w:rsid w:val="00C12C46"/>
    <w:rsid w:val="00C1409A"/>
    <w:rsid w:val="00C17256"/>
    <w:rsid w:val="00C2499B"/>
    <w:rsid w:val="00C31F49"/>
    <w:rsid w:val="00C339C1"/>
    <w:rsid w:val="00C458FC"/>
    <w:rsid w:val="00C52CA5"/>
    <w:rsid w:val="00C5368B"/>
    <w:rsid w:val="00C54706"/>
    <w:rsid w:val="00C602B4"/>
    <w:rsid w:val="00C60B5D"/>
    <w:rsid w:val="00C706F6"/>
    <w:rsid w:val="00C75129"/>
    <w:rsid w:val="00C83FA7"/>
    <w:rsid w:val="00CA004D"/>
    <w:rsid w:val="00CA11E7"/>
    <w:rsid w:val="00CA2113"/>
    <w:rsid w:val="00CA2DF0"/>
    <w:rsid w:val="00CB111E"/>
    <w:rsid w:val="00CC1D52"/>
    <w:rsid w:val="00CD5F7C"/>
    <w:rsid w:val="00CD6430"/>
    <w:rsid w:val="00CD6F09"/>
    <w:rsid w:val="00CF7249"/>
    <w:rsid w:val="00D01759"/>
    <w:rsid w:val="00D02B5F"/>
    <w:rsid w:val="00D03EEB"/>
    <w:rsid w:val="00D05F8F"/>
    <w:rsid w:val="00D14535"/>
    <w:rsid w:val="00D16224"/>
    <w:rsid w:val="00D23694"/>
    <w:rsid w:val="00D4215A"/>
    <w:rsid w:val="00D52E30"/>
    <w:rsid w:val="00D564D9"/>
    <w:rsid w:val="00D567B3"/>
    <w:rsid w:val="00D66A13"/>
    <w:rsid w:val="00D712A4"/>
    <w:rsid w:val="00DA1589"/>
    <w:rsid w:val="00DE792E"/>
    <w:rsid w:val="00E15C0A"/>
    <w:rsid w:val="00E23B7D"/>
    <w:rsid w:val="00E42059"/>
    <w:rsid w:val="00E57879"/>
    <w:rsid w:val="00E66A00"/>
    <w:rsid w:val="00E736A3"/>
    <w:rsid w:val="00E8206A"/>
    <w:rsid w:val="00EA79EA"/>
    <w:rsid w:val="00EB3026"/>
    <w:rsid w:val="00ED2C63"/>
    <w:rsid w:val="00ED49B9"/>
    <w:rsid w:val="00EF48C5"/>
    <w:rsid w:val="00F06F87"/>
    <w:rsid w:val="00F079FD"/>
    <w:rsid w:val="00F114CB"/>
    <w:rsid w:val="00F12759"/>
    <w:rsid w:val="00F271BD"/>
    <w:rsid w:val="00F36DA2"/>
    <w:rsid w:val="00F60144"/>
    <w:rsid w:val="00F60F45"/>
    <w:rsid w:val="00F668EE"/>
    <w:rsid w:val="00F71150"/>
    <w:rsid w:val="00F71A1D"/>
    <w:rsid w:val="00F86363"/>
    <w:rsid w:val="00F90F58"/>
    <w:rsid w:val="00F95BE5"/>
    <w:rsid w:val="00FA3F34"/>
    <w:rsid w:val="00FC7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90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84C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4C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A84CD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comp4</dc:creator>
  <cp:keywords/>
  <dc:description/>
  <cp:lastModifiedBy>comp4</cp:lastModifiedBy>
  <cp:revision>1</cp:revision>
  <dcterms:created xsi:type="dcterms:W3CDTF">2014-04-14T15:50:00Z</dcterms:created>
  <dcterms:modified xsi:type="dcterms:W3CDTF">2014-04-14T16:00:00Z</dcterms:modified>
</cp:coreProperties>
</file>